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DA1CE"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采购询价供应商报价函</w:t>
      </w:r>
    </w:p>
    <w:p w14:paraId="4D735FEA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致：郑州美术馆</w:t>
      </w:r>
    </w:p>
    <w:p w14:paraId="28BA45F4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我公司已认真阅读了贵方发布的</w:t>
      </w:r>
      <w:r>
        <w:rPr>
          <w:rFonts w:hint="eastAsia" w:ascii="仿宋" w:hAnsi="仿宋" w:eastAsia="仿宋"/>
          <w:sz w:val="32"/>
          <w:szCs w:val="32"/>
          <w:u w:val="single"/>
        </w:rPr>
        <w:t>电梯缓冲器、曳引钢丝绳、扶梯减速箱更换</w:t>
      </w:r>
      <w:r>
        <w:rPr>
          <w:rFonts w:ascii="仿宋" w:hAnsi="仿宋" w:eastAsia="仿宋"/>
          <w:sz w:val="32"/>
          <w:szCs w:val="32"/>
        </w:rPr>
        <w:t>项目采购询价函，接受贵方提出的各项要求，参与该项目报价，报价表如下：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507"/>
        <w:gridCol w:w="1812"/>
        <w:gridCol w:w="457"/>
        <w:gridCol w:w="457"/>
        <w:gridCol w:w="457"/>
        <w:gridCol w:w="457"/>
        <w:gridCol w:w="457"/>
      </w:tblGrid>
      <w:tr w14:paraId="37B52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0BE7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7AA0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3B8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F341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C7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DB52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636D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2005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E00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929B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2D07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曳引钢丝绳16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SCX9 9*25F-IWRC1570 U sZ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41D6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曳引钢丝绳（190米/根）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9C1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8A31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DBE9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24DB7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C37A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8CE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1941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9F9FD">
            <w:pPr>
              <w:pStyle w:val="5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减速箱I=27.5,P=15KW,VG460，oil≈12L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82006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扶梯减速箱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15A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A5B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CF471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A43AF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33FA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F740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42F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278BD">
            <w:pPr>
              <w:pStyle w:val="5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滚轮板条长10.6cm,宽33.9cm，高3.1cm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797E3">
            <w:pPr>
              <w:pStyle w:val="5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滚轮板条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59D5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D6F2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A2D7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D50C2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4231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0FD2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0" w:type="auto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2A2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3C787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A75FD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2A6F12C5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1F916FFA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77DAF4E9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供应商：（盖章）</w:t>
      </w:r>
      <w:r>
        <w:rPr>
          <w:rFonts w:ascii="仿宋" w:hAnsi="仿宋" w:eastAsia="仿宋"/>
          <w:sz w:val="32"/>
          <w:szCs w:val="32"/>
        </w:rPr>
        <w:t xml:space="preserve">             </w:t>
      </w:r>
    </w:p>
    <w:p w14:paraId="1015AE03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62B26D63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bookmarkStart w:id="0" w:name="_GoBack"/>
      <w:bookmarkEnd w:id="0"/>
    </w:p>
    <w:p w14:paraId="5E546B31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78E26523"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MDAyMDA0M2ZhZmNiYmE3MjUzNTE1YjVjMzVjYzQifQ=="/>
    <w:docVar w:name="KSO_WPS_MARK_KEY" w:val="d5660a81-5bd7-47b5-bf06-82e9e0fe3d82"/>
  </w:docVars>
  <w:rsids>
    <w:rsidRoot w:val="00000000"/>
    <w:rsid w:val="01DF6751"/>
    <w:rsid w:val="06B05F34"/>
    <w:rsid w:val="0EFC2736"/>
    <w:rsid w:val="0F933361"/>
    <w:rsid w:val="0F954329"/>
    <w:rsid w:val="18BD403E"/>
    <w:rsid w:val="224B1BC9"/>
    <w:rsid w:val="2BF32DD4"/>
    <w:rsid w:val="2D2D46DE"/>
    <w:rsid w:val="32CD7BEB"/>
    <w:rsid w:val="3CD53A86"/>
    <w:rsid w:val="3DA33646"/>
    <w:rsid w:val="412E5750"/>
    <w:rsid w:val="42C60DE5"/>
    <w:rsid w:val="4D575F97"/>
    <w:rsid w:val="5A2831A3"/>
    <w:rsid w:val="5C9925D7"/>
    <w:rsid w:val="60FE7253"/>
    <w:rsid w:val="627931E9"/>
    <w:rsid w:val="64816D57"/>
    <w:rsid w:val="67184F5C"/>
    <w:rsid w:val="6D5D6C9A"/>
    <w:rsid w:val="6E6059FF"/>
    <w:rsid w:val="6F427797"/>
    <w:rsid w:val="70E30340"/>
    <w:rsid w:val="78301B54"/>
    <w:rsid w:val="7AA632C8"/>
    <w:rsid w:val="7FD15128"/>
    <w:rsid w:val="E5F7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="仿宋" w:hAnsi="仿宋" w:eastAsia="仿宋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1549</Words>
  <Characters>1671</Characters>
  <Lines>0</Lines>
  <Paragraphs>0</Paragraphs>
  <TotalTime>1</TotalTime>
  <ScaleCrop>false</ScaleCrop>
  <LinksUpToDate>false</LinksUpToDate>
  <CharactersWithSpaces>1698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2023-09-15T14:29:00Z</dcterms:created>
  <dc:creator>Administrator</dc:creator>
  <cp:lastModifiedBy>李丹</cp:lastModifiedBy>
  <cp:lastPrinted>2025-04-08T09:52:00Z</cp:lastPrinted>
  <dcterms:modified xsi:type="dcterms:W3CDTF">2025-04-09T16:18:39Z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5EB5B6E909B6823D5F2DF667A9416FBF_43</vt:lpwstr>
  </property>
  <property fmtid="{D5CDD505-2E9C-101B-9397-08002B2CF9AE}" pid="4" name="KSOTemplateDocerSaveRecord">
    <vt:lpwstr>eyJoZGlkIjoiNmFhMDAyMDA0M2ZhZmNiYmE3MjUzNTE1YjVjMzVjYzQiLCJ1c2VySWQiOiI0NDUxNDg3NzgifQ==</vt:lpwstr>
  </property>
</Properties>
</file>