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98DFD">
      <w:pPr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  <w:szCs w:val="36"/>
        </w:rPr>
        <w:t>采购询价供应商报价函</w:t>
      </w:r>
    </w:p>
    <w:bookmarkEnd w:id="0"/>
    <w:p w14:paraId="3BD61CE4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致：郑州美术馆</w:t>
      </w:r>
    </w:p>
    <w:p w14:paraId="48A387A4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我公司已认真阅读了贵方发布的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郑风·河韵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中国大城市专业画院优秀作品联展（第十五回·郑州）系列活动启动仪式及制作项目</w:t>
      </w:r>
      <w:r>
        <w:rPr>
          <w:rFonts w:ascii="仿宋" w:hAnsi="仿宋" w:eastAsia="仿宋"/>
          <w:sz w:val="32"/>
          <w:szCs w:val="32"/>
        </w:rPr>
        <w:t>采购询价函，接受贵方提出的各项要求，参与该项目报价，报价表如下：</w:t>
      </w:r>
    </w:p>
    <w:tbl>
      <w:tblPr>
        <w:tblStyle w:val="3"/>
        <w:tblW w:w="99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2071"/>
        <w:gridCol w:w="1015"/>
        <w:gridCol w:w="1014"/>
        <w:gridCol w:w="900"/>
        <w:gridCol w:w="2123"/>
      </w:tblGrid>
      <w:tr w14:paraId="65874EA4">
        <w:trPr>
          <w:trHeight w:val="270" w:hRule="atLeast"/>
          <w:jc w:val="center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27F27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01285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规格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6DB85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30AF3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BCF9A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单价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F9E06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合计</w:t>
            </w:r>
          </w:p>
        </w:tc>
      </w:tr>
      <w:tr w14:paraId="1E271A28">
        <w:trPr>
          <w:trHeight w:val="270" w:hRule="atLeast"/>
          <w:jc w:val="center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3D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启动仪式设备租赁及服务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0F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舞台搭建、LED大屏（45-50平方米）、音响、灯光等设备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79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F9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D2A88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5F67F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 w14:paraId="1CF5348B">
        <w:trPr>
          <w:trHeight w:val="270" w:hRule="atLeast"/>
          <w:jc w:val="center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EAAED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物料设计制作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00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54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98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28B05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15D29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 w14:paraId="23D5651A">
        <w:trPr>
          <w:trHeight w:val="270" w:hRule="atLeast"/>
          <w:jc w:val="center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BC65B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展览设计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DC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default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含主视觉设计、空间布局设计、展品展陈形式设计等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02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5F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8D472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E66F8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 w14:paraId="66A0E666">
        <w:trPr>
          <w:trHeight w:val="270" w:hRule="atLeast"/>
          <w:jc w:val="center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08E3D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展陈制作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03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default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海报、喷绘、展板、展签、留言台等设计制作及安装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F9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C0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91CD1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79BB6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 w14:paraId="28297549">
        <w:trPr>
          <w:trHeight w:val="270" w:hRule="atLeast"/>
          <w:jc w:val="center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7D3D2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布撤展人工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E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default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专业布撤展人工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70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10人</w:t>
            </w:r>
          </w:p>
          <w:p w14:paraId="0A2AA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08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人/天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011EE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4C882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 w14:paraId="5797CC41">
        <w:trPr>
          <w:trHeight w:val="270" w:hRule="atLeast"/>
          <w:jc w:val="center"/>
        </w:trPr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DD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征集作品装裱、包装、邮寄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E0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default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作品装裱、作品往返邮寄、艺术品包装所需材料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66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E2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A4D0F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6BF42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</w:tbl>
    <w:p w14:paraId="792A426B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供应商：（盖章）</w:t>
      </w:r>
      <w:r>
        <w:rPr>
          <w:rFonts w:ascii="仿宋" w:hAnsi="仿宋" w:eastAsia="仿宋"/>
          <w:sz w:val="32"/>
          <w:szCs w:val="32"/>
        </w:rPr>
        <w:t xml:space="preserve">             </w:t>
      </w:r>
    </w:p>
    <w:p w14:paraId="212416A0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5EF1C5F9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 w14:paraId="34BF406E"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  <w:embedRegular r:id="rId1" w:fontKey="{6874BC15-6C10-C593-F12D-A8681D02E585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OWJkODkwOGI3Y2I1NTRkZDQzNTQ0YzM1ODlhMjcifQ=="/>
    <w:docVar w:name="KSO_WPS_MARK_KEY" w:val="d5660a81-5bd7-47b5-bf06-82e9e0fe3d82"/>
  </w:docVars>
  <w:rsids>
    <w:rsidRoot w:val="00000000"/>
    <w:rsid w:val="011253ED"/>
    <w:rsid w:val="01DF6751"/>
    <w:rsid w:val="05373BD4"/>
    <w:rsid w:val="060E5EC9"/>
    <w:rsid w:val="06B05F34"/>
    <w:rsid w:val="0EFC2736"/>
    <w:rsid w:val="0F787FDD"/>
    <w:rsid w:val="0F933361"/>
    <w:rsid w:val="1090632E"/>
    <w:rsid w:val="12EB3232"/>
    <w:rsid w:val="15D25273"/>
    <w:rsid w:val="1C6568C1"/>
    <w:rsid w:val="1C77532F"/>
    <w:rsid w:val="1F3F3475"/>
    <w:rsid w:val="20D83B05"/>
    <w:rsid w:val="224B1BC9"/>
    <w:rsid w:val="248875F1"/>
    <w:rsid w:val="252F3F10"/>
    <w:rsid w:val="25643BBA"/>
    <w:rsid w:val="29A71811"/>
    <w:rsid w:val="2A6E76BA"/>
    <w:rsid w:val="2AE65071"/>
    <w:rsid w:val="2B572610"/>
    <w:rsid w:val="2BF32DD4"/>
    <w:rsid w:val="2D19172E"/>
    <w:rsid w:val="2D2D46DE"/>
    <w:rsid w:val="34674F6F"/>
    <w:rsid w:val="34722AFA"/>
    <w:rsid w:val="349D2C44"/>
    <w:rsid w:val="359A41BD"/>
    <w:rsid w:val="41036525"/>
    <w:rsid w:val="412E5750"/>
    <w:rsid w:val="42C60DE5"/>
    <w:rsid w:val="44024329"/>
    <w:rsid w:val="4845589F"/>
    <w:rsid w:val="49CB62D0"/>
    <w:rsid w:val="4CE00D27"/>
    <w:rsid w:val="4D575F97"/>
    <w:rsid w:val="4F8545A9"/>
    <w:rsid w:val="4FF77255"/>
    <w:rsid w:val="4FFD05E3"/>
    <w:rsid w:val="532416B7"/>
    <w:rsid w:val="557C1FAA"/>
    <w:rsid w:val="5A7140A7"/>
    <w:rsid w:val="5C9925D7"/>
    <w:rsid w:val="60FE7253"/>
    <w:rsid w:val="618912C0"/>
    <w:rsid w:val="627931E9"/>
    <w:rsid w:val="64520AA6"/>
    <w:rsid w:val="64816D57"/>
    <w:rsid w:val="67184F5C"/>
    <w:rsid w:val="674562D6"/>
    <w:rsid w:val="691C1682"/>
    <w:rsid w:val="6CAB3449"/>
    <w:rsid w:val="6CF05300"/>
    <w:rsid w:val="6E6059FF"/>
    <w:rsid w:val="6F427797"/>
    <w:rsid w:val="6F9E1043"/>
    <w:rsid w:val="70141305"/>
    <w:rsid w:val="70E30340"/>
    <w:rsid w:val="721455EC"/>
    <w:rsid w:val="72987FCC"/>
    <w:rsid w:val="738642C8"/>
    <w:rsid w:val="77DC095A"/>
    <w:rsid w:val="78301B54"/>
    <w:rsid w:val="7AA632C8"/>
    <w:rsid w:val="7B9B28DB"/>
    <w:rsid w:val="7D8C4BD1"/>
    <w:rsid w:val="7FD15128"/>
    <w:rsid w:val="E2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="仿宋" w:hAnsi="仿宋" w:eastAsia="仿宋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2007</Words>
  <Characters>2179</Characters>
  <Lines>0</Lines>
  <Paragraphs>0</Paragraphs>
  <TotalTime>12</TotalTime>
  <ScaleCrop>false</ScaleCrop>
  <LinksUpToDate>false</LinksUpToDate>
  <CharactersWithSpaces>2201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2023-09-15T14:29:00Z</dcterms:created>
  <dc:creator>Administrator</dc:creator>
  <cp:lastModifiedBy>李丹</cp:lastModifiedBy>
  <cp:lastPrinted>2025-08-20T15:57:00Z</cp:lastPrinted>
  <dcterms:modified xsi:type="dcterms:W3CDTF">2025-08-22T16:44:33Z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2A998AF5F38D653FF12DA8681350216C_43</vt:lpwstr>
  </property>
  <property fmtid="{D5CDD505-2E9C-101B-9397-08002B2CF9AE}" pid="4" name="KSOTemplateDocerSaveRecord">
    <vt:lpwstr>eyJoZGlkIjoiYmUwNTFiZGQ3ZDkwYzU4N2U1ZDA5MjgxYTk0Njc1YmUiLCJ1c2VySWQiOiI0NDUxNDg3NzgifQ==</vt:lpwstr>
  </property>
</Properties>
</file>